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8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6379"/>
      </w:tblGrid>
      <w:tr w:rsidR="00A53B6B" w:rsidTr="002F7DF1">
        <w:tc>
          <w:tcPr>
            <w:tcW w:w="5104" w:type="dxa"/>
          </w:tcPr>
          <w:p w:rsidR="00A53B6B" w:rsidRPr="005672B1" w:rsidRDefault="00A53B6B" w:rsidP="002F7DF1">
            <w:pPr>
              <w:spacing w:after="0" w:line="23" w:lineRule="atLeast"/>
              <w:jc w:val="center"/>
              <w:rPr>
                <w:b/>
              </w:rPr>
            </w:pPr>
            <w:r w:rsidRPr="005672B1">
              <w:rPr>
                <w:b/>
                <w:spacing w:val="-1"/>
              </w:rPr>
              <w:t>PHÒNG</w:t>
            </w:r>
            <w:r w:rsidRPr="005672B1">
              <w:rPr>
                <w:b/>
              </w:rPr>
              <w:t xml:space="preserve"> GIÁO</w:t>
            </w:r>
            <w:r w:rsidRPr="005672B1">
              <w:rPr>
                <w:b/>
                <w:spacing w:val="-2"/>
              </w:rPr>
              <w:t xml:space="preserve"> DỤC</w:t>
            </w:r>
            <w:r w:rsidRPr="005672B1">
              <w:rPr>
                <w:b/>
                <w:spacing w:val="-1"/>
              </w:rPr>
              <w:t xml:space="preserve"> </w:t>
            </w:r>
            <w:r w:rsidRPr="005672B1">
              <w:rPr>
                <w:b/>
              </w:rPr>
              <w:t>&amp;</w:t>
            </w:r>
            <w:r w:rsidRPr="005672B1">
              <w:rPr>
                <w:b/>
                <w:spacing w:val="-2"/>
              </w:rPr>
              <w:t xml:space="preserve"> ĐÀO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TẠO</w:t>
            </w:r>
            <w:r w:rsidRPr="005672B1">
              <w:rPr>
                <w:b/>
                <w:spacing w:val="27"/>
              </w:rPr>
              <w:t xml:space="preserve"> </w:t>
            </w:r>
            <w:r w:rsidRPr="005672B1">
              <w:rPr>
                <w:b/>
                <w:spacing w:val="-1"/>
              </w:rPr>
              <w:t>TRƯỜNG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THCS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ĐỨC</w:t>
            </w:r>
            <w:r w:rsidRPr="005672B1">
              <w:rPr>
                <w:b/>
                <w:spacing w:val="-2"/>
              </w:rPr>
              <w:t xml:space="preserve"> </w:t>
            </w:r>
            <w:r w:rsidRPr="005672B1">
              <w:rPr>
                <w:b/>
                <w:spacing w:val="-1"/>
              </w:rPr>
              <w:t>GIANG</w:t>
            </w:r>
          </w:p>
        </w:tc>
        <w:tc>
          <w:tcPr>
            <w:tcW w:w="6379" w:type="dxa"/>
          </w:tcPr>
          <w:p w:rsidR="00A53B6B" w:rsidRDefault="00A53B6B" w:rsidP="002F7DF1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CỘNG</w:t>
            </w:r>
            <w:r>
              <w:t xml:space="preserve"> HOÀ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XÃ </w:t>
            </w:r>
            <w:r>
              <w:t>HỘI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CHỦ NGHĨA VIỆT</w:t>
            </w:r>
            <w:r>
              <w:t xml:space="preserve"> </w:t>
            </w:r>
            <w:r>
              <w:rPr>
                <w:spacing w:val="-2"/>
              </w:rPr>
              <w:t>NAM</w:t>
            </w:r>
          </w:p>
          <w:p w:rsidR="00A53B6B" w:rsidRDefault="00A53B6B" w:rsidP="002F7DF1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Độc</w:t>
            </w:r>
            <w:r>
              <w:t xml:space="preserve"> </w:t>
            </w:r>
            <w:r>
              <w:rPr>
                <w:spacing w:val="-1"/>
              </w:rPr>
              <w:t>lập</w:t>
            </w:r>
            <w:r>
              <w:rPr>
                <w:rFonts w:cs="Times New Roman"/>
                <w:spacing w:val="-1"/>
              </w:rPr>
              <w:t xml:space="preserve">- </w:t>
            </w:r>
            <w:r>
              <w:t>Tự</w:t>
            </w:r>
            <w:r>
              <w:rPr>
                <w:spacing w:val="-1"/>
              </w:rPr>
              <w:t xml:space="preserve"> do</w:t>
            </w:r>
            <w:r>
              <w:rPr>
                <w:rFonts w:cs="Times New Roman"/>
                <w:spacing w:val="-1"/>
              </w:rPr>
              <w:t>-</w:t>
            </w:r>
            <w:r>
              <w:rPr>
                <w:rFonts w:cs="Times New Roman"/>
              </w:rPr>
              <w:t xml:space="preserve"> </w:t>
            </w:r>
            <w:r>
              <w:rPr>
                <w:spacing w:val="-1"/>
              </w:rPr>
              <w:t xml:space="preserve">Hạnh </w:t>
            </w:r>
            <w:r>
              <w:t>phúc</w:t>
            </w:r>
          </w:p>
          <w:p w:rsidR="00A53B6B" w:rsidRDefault="00A53B6B" w:rsidP="002F7DF1">
            <w:pPr>
              <w:spacing w:after="0" w:line="23" w:lineRule="atLeast"/>
            </w:pPr>
          </w:p>
        </w:tc>
      </w:tr>
      <w:tr w:rsidR="00A53B6B" w:rsidTr="002F7DF1">
        <w:tc>
          <w:tcPr>
            <w:tcW w:w="5104" w:type="dxa"/>
          </w:tcPr>
          <w:p w:rsidR="00A53B6B" w:rsidRDefault="00A53B6B" w:rsidP="002F7DF1">
            <w:pPr>
              <w:spacing w:after="0" w:line="23" w:lineRule="atLeast"/>
            </w:pPr>
            <w:r>
              <w:t>Số:    / KHCT Tuần -THCS ĐỨC GIANG</w:t>
            </w:r>
          </w:p>
        </w:tc>
        <w:tc>
          <w:tcPr>
            <w:tcW w:w="6379" w:type="dxa"/>
          </w:tcPr>
          <w:p w:rsidR="00A53B6B" w:rsidRDefault="00A53B6B" w:rsidP="002F7DF1">
            <w:pPr>
              <w:spacing w:after="0" w:line="23" w:lineRule="atLeast"/>
            </w:pPr>
            <w:r>
              <w:rPr>
                <w:rFonts w:eastAsia="Times New Roman" w:cs="Times New Roman"/>
                <w:i/>
                <w:spacing w:val="-1"/>
                <w:szCs w:val="28"/>
              </w:rPr>
              <w:t>Đức</w:t>
            </w:r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Giang,</w:t>
            </w:r>
            <w:r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ngày</w:t>
            </w:r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19</w:t>
            </w:r>
            <w:r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2"/>
                <w:szCs w:val="28"/>
              </w:rPr>
              <w:t>tháng</w:t>
            </w:r>
            <w:r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09</w:t>
            </w:r>
            <w:r>
              <w:rPr>
                <w:rFonts w:eastAsia="Times New Roman" w:cs="Times New Roman"/>
                <w:i/>
                <w:szCs w:val="28"/>
              </w:rPr>
              <w:t xml:space="preserve"> 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năm</w:t>
            </w:r>
            <w:r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</w:rPr>
              <w:t>2016</w:t>
            </w:r>
          </w:p>
        </w:tc>
      </w:tr>
    </w:tbl>
    <w:p w:rsidR="00A53B6B" w:rsidRDefault="00A53B6B" w:rsidP="00A53B6B">
      <w:pPr>
        <w:spacing w:after="0" w:line="23" w:lineRule="atLeast"/>
        <w:rPr>
          <w:b/>
        </w:rPr>
      </w:pPr>
    </w:p>
    <w:p w:rsidR="00A53B6B" w:rsidRDefault="00F4594D" w:rsidP="00A53B6B">
      <w:pPr>
        <w:spacing w:after="0" w:line="23" w:lineRule="atLeast"/>
        <w:jc w:val="center"/>
        <w:rPr>
          <w:b/>
        </w:rPr>
      </w:pPr>
      <w:r>
        <w:rPr>
          <w:b/>
        </w:rPr>
        <w:t>KẾ HOẠCH CÔNG TÁC TUẦN 6</w:t>
      </w:r>
      <w:bookmarkStart w:id="0" w:name="_GoBack"/>
      <w:bookmarkEnd w:id="0"/>
    </w:p>
    <w:p w:rsidR="00A53B6B" w:rsidRDefault="00A53B6B" w:rsidP="00A53B6B">
      <w:pPr>
        <w:spacing w:after="0" w:line="23" w:lineRule="atLeast"/>
        <w:jc w:val="center"/>
        <w:rPr>
          <w:b/>
        </w:rPr>
      </w:pPr>
      <w:r>
        <w:rPr>
          <w:b/>
        </w:rPr>
        <w:t>(TỪ NGÀY: 12/09 ĐẾN NGÀY 17/09/2016)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1701"/>
        <w:gridCol w:w="1418"/>
        <w:gridCol w:w="4960"/>
        <w:gridCol w:w="1701"/>
        <w:gridCol w:w="1703"/>
      </w:tblGrid>
      <w:tr w:rsidR="00A53B6B" w:rsidRPr="009B1AD2" w:rsidTr="002F7DF1">
        <w:tc>
          <w:tcPr>
            <w:tcW w:w="1701" w:type="dxa"/>
            <w:vMerge w:val="restart"/>
            <w:vAlign w:val="center"/>
          </w:tcPr>
          <w:p w:rsidR="00A53B6B" w:rsidRPr="009B1AD2" w:rsidRDefault="00A53B6B" w:rsidP="002F7DF1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THỜI GIAN</w:t>
            </w:r>
          </w:p>
        </w:tc>
        <w:tc>
          <w:tcPr>
            <w:tcW w:w="1418" w:type="dxa"/>
            <w:vMerge w:val="restart"/>
            <w:vAlign w:val="center"/>
          </w:tcPr>
          <w:p w:rsidR="00A53B6B" w:rsidRPr="009B1AD2" w:rsidRDefault="00A53B6B" w:rsidP="002F7DF1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ĐỊA ĐIỂM</w:t>
            </w:r>
          </w:p>
        </w:tc>
        <w:tc>
          <w:tcPr>
            <w:tcW w:w="4960" w:type="dxa"/>
            <w:vMerge w:val="restart"/>
            <w:vAlign w:val="center"/>
          </w:tcPr>
          <w:p w:rsidR="00A53B6B" w:rsidRPr="009B1AD2" w:rsidRDefault="00A53B6B" w:rsidP="002F7DF1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NỘI DUNG THỰC HIỆN</w:t>
            </w:r>
          </w:p>
        </w:tc>
        <w:tc>
          <w:tcPr>
            <w:tcW w:w="3404" w:type="dxa"/>
            <w:gridSpan w:val="2"/>
            <w:vAlign w:val="center"/>
          </w:tcPr>
          <w:p w:rsidR="00A53B6B" w:rsidRPr="009B1AD2" w:rsidRDefault="00A53B6B" w:rsidP="002F7DF1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TRIỂN KHAI THỰC HIỆN</w:t>
            </w:r>
          </w:p>
        </w:tc>
      </w:tr>
      <w:tr w:rsidR="00A53B6B" w:rsidRPr="009B1AD2" w:rsidTr="002F7DF1">
        <w:tc>
          <w:tcPr>
            <w:tcW w:w="1701" w:type="dxa"/>
            <w:vMerge/>
          </w:tcPr>
          <w:p w:rsidR="00A53B6B" w:rsidRPr="009B1AD2" w:rsidRDefault="00A53B6B" w:rsidP="002F7DF1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418" w:type="dxa"/>
            <w:vMerge/>
          </w:tcPr>
          <w:p w:rsidR="00A53B6B" w:rsidRPr="009B1AD2" w:rsidRDefault="00A53B6B" w:rsidP="002F7DF1">
            <w:pPr>
              <w:spacing w:after="0"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4960" w:type="dxa"/>
            <w:vMerge/>
          </w:tcPr>
          <w:p w:rsidR="00A53B6B" w:rsidRPr="009B1AD2" w:rsidRDefault="00A53B6B" w:rsidP="002F7DF1">
            <w:pPr>
              <w:spacing w:after="0"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3B6B" w:rsidRPr="009B1AD2" w:rsidRDefault="00A53B6B" w:rsidP="002F7DF1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LÃNH ĐẠO PHỤ TRÁCH</w:t>
            </w:r>
          </w:p>
        </w:tc>
        <w:tc>
          <w:tcPr>
            <w:tcW w:w="1703" w:type="dxa"/>
            <w:vAlign w:val="center"/>
          </w:tcPr>
          <w:p w:rsidR="00A53B6B" w:rsidRPr="009B1AD2" w:rsidRDefault="00A53B6B" w:rsidP="002F7DF1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PHỐI HỢP THỰC HIỆN</w:t>
            </w:r>
          </w:p>
        </w:tc>
      </w:tr>
      <w:tr w:rsidR="00A53B6B" w:rsidRPr="009B1AD2" w:rsidTr="002F7DF1">
        <w:tc>
          <w:tcPr>
            <w:tcW w:w="1701" w:type="dxa"/>
          </w:tcPr>
          <w:p w:rsidR="00A53B6B" w:rsidRPr="009B1AD2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Thứ hai 19</w:t>
            </w:r>
            <w:r>
              <w:rPr>
                <w:rFonts w:cs="Times New Roman"/>
                <w:sz w:val="24"/>
              </w:rPr>
              <w:t>/09</w:t>
            </w:r>
            <w:r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418" w:type="dxa"/>
          </w:tcPr>
          <w:p w:rsidR="00A53B6B" w:rsidRDefault="00A53B6B" w:rsidP="002F7DF1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3913F4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3913F4">
              <w:rPr>
                <w:rFonts w:cs="Times New Roman"/>
                <w:sz w:val="24"/>
              </w:rPr>
              <w:t>ờng</w:t>
            </w:r>
          </w:p>
          <w:p w:rsidR="00A53B6B" w:rsidRDefault="00A53B6B" w:rsidP="002F7DF1">
            <w:pPr>
              <w:spacing w:after="0" w:line="23" w:lineRule="atLeast"/>
              <w:rPr>
                <w:rFonts w:cs="Times New Roman"/>
                <w:sz w:val="24"/>
              </w:rPr>
            </w:pPr>
          </w:p>
          <w:p w:rsidR="00A53B6B" w:rsidRDefault="00A53B6B" w:rsidP="002F7DF1">
            <w:pPr>
              <w:spacing w:after="0" w:line="23" w:lineRule="atLeast"/>
              <w:rPr>
                <w:rFonts w:cs="Times New Roman"/>
                <w:sz w:val="24"/>
              </w:rPr>
            </w:pPr>
          </w:p>
          <w:p w:rsidR="00A53B6B" w:rsidRDefault="00A53B6B" w:rsidP="002F7DF1">
            <w:pPr>
              <w:spacing w:after="0" w:line="23" w:lineRule="atLeast"/>
              <w:rPr>
                <w:rFonts w:cs="Times New Roman"/>
                <w:sz w:val="24"/>
              </w:rPr>
            </w:pPr>
          </w:p>
          <w:p w:rsidR="00A53B6B" w:rsidRDefault="00A53B6B" w:rsidP="002F7DF1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3913F4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3913F4">
              <w:rPr>
                <w:rFonts w:cs="Times New Roman"/>
                <w:sz w:val="24"/>
              </w:rPr>
              <w:t>ờng</w:t>
            </w:r>
          </w:p>
          <w:p w:rsidR="00A53B6B" w:rsidRDefault="00A53B6B" w:rsidP="002F7DF1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THCS </w:t>
            </w:r>
            <w:r w:rsidRPr="00A53B6B">
              <w:rPr>
                <w:rFonts w:cs="Times New Roman"/>
                <w:sz w:val="24"/>
              </w:rPr>
              <w:t>Đ</w:t>
            </w:r>
            <w:r>
              <w:rPr>
                <w:rFonts w:cs="Times New Roman"/>
                <w:sz w:val="24"/>
              </w:rPr>
              <w:t>T V.H</w:t>
            </w:r>
            <w:r w:rsidRPr="00A53B6B">
              <w:rPr>
                <w:rFonts w:cs="Times New Roman"/>
                <w:sz w:val="24"/>
              </w:rPr>
              <w:t>ư</w:t>
            </w:r>
            <w:r>
              <w:rPr>
                <w:rFonts w:cs="Times New Roman"/>
                <w:sz w:val="24"/>
              </w:rPr>
              <w:t>ng</w:t>
            </w:r>
          </w:p>
          <w:p w:rsidR="00A53B6B" w:rsidRDefault="00A53B6B" w:rsidP="002F7DF1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THCS T.Thanh</w:t>
            </w:r>
          </w:p>
          <w:p w:rsidR="00A53B6B" w:rsidRPr="009B1AD2" w:rsidRDefault="00A53B6B" w:rsidP="002F7DF1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PGD</w:t>
            </w:r>
          </w:p>
        </w:tc>
        <w:tc>
          <w:tcPr>
            <w:tcW w:w="4960" w:type="dxa"/>
          </w:tcPr>
          <w:p w:rsidR="00A53B6B" w:rsidRDefault="00A53B6B" w:rsidP="002F7DF1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- 7h30: H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ọp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BGH + TPT + GVCN</w:t>
            </w:r>
          </w:p>
          <w:p w:rsidR="00A53B6B" w:rsidRDefault="00A53B6B" w:rsidP="002F7DF1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- 7h45: Ch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ào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c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ờ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+ SH theo KH: Ph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át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đ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ộng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k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í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cam k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ết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ATGT, VM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Đ</w:t>
            </w:r>
            <w:r>
              <w:rPr>
                <w:rFonts w:eastAsia="Times New Roman" w:cs="Times New Roman"/>
                <w:sz w:val="24"/>
                <w:szCs w:val="24"/>
              </w:rPr>
              <w:t>T, VS ATTP</w:t>
            </w:r>
          </w:p>
          <w:p w:rsidR="00A53B6B" w:rsidRDefault="00A53B6B" w:rsidP="002F7DF1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Ti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ết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3, 4, 5: H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ọc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TKB. </w:t>
            </w:r>
          </w:p>
          <w:p w:rsidR="00A53B6B" w:rsidRDefault="00A53B6B" w:rsidP="002F7DF1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- 13h45: H</w:t>
            </w:r>
            <w:r w:rsidRPr="00412733">
              <w:rPr>
                <w:rFonts w:eastAsia="Times New Roman" w:cs="Times New Roman"/>
                <w:sz w:val="24"/>
                <w:szCs w:val="24"/>
              </w:rPr>
              <w:t>ọc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TKB </w:t>
            </w:r>
          </w:p>
          <w:p w:rsidR="00A53B6B" w:rsidRDefault="00A53B6B" w:rsidP="002F7DF1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- 14h00: D</w:t>
            </w:r>
            <w:r w:rsidRPr="00A53B6B">
              <w:rPr>
                <w:rFonts w:eastAsia="Times New Roman" w:cs="Times New Roman"/>
                <w:sz w:val="24"/>
                <w:szCs w:val="24"/>
              </w:rPr>
              <w:t>ự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C</w:t>
            </w:r>
            <w:r w:rsidRPr="00A53B6B">
              <w:rPr>
                <w:rFonts w:eastAsia="Times New Roman" w:cs="Times New Roman"/>
                <w:sz w:val="24"/>
                <w:szCs w:val="24"/>
              </w:rPr>
              <w:t>Đ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v</w:t>
            </w:r>
            <w:r w:rsidRPr="00A53B6B">
              <w:rPr>
                <w:rFonts w:eastAsia="Times New Roman" w:cs="Times New Roman"/>
                <w:sz w:val="24"/>
                <w:szCs w:val="24"/>
              </w:rPr>
              <w:t>ă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n 7 </w:t>
            </w:r>
          </w:p>
          <w:p w:rsidR="00A53B6B" w:rsidRDefault="00A53B6B" w:rsidP="00A53B6B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</w:p>
          <w:p w:rsidR="00A53B6B" w:rsidRDefault="00A53B6B" w:rsidP="00A53B6B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- 14h00: D</w:t>
            </w:r>
            <w:r w:rsidRPr="00A53B6B">
              <w:rPr>
                <w:rFonts w:eastAsia="Times New Roman" w:cs="Times New Roman"/>
                <w:sz w:val="24"/>
                <w:szCs w:val="24"/>
              </w:rPr>
              <w:t>ự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C</w:t>
            </w:r>
            <w:r w:rsidRPr="00A53B6B">
              <w:rPr>
                <w:rFonts w:eastAsia="Times New Roman" w:cs="Times New Roman"/>
                <w:sz w:val="24"/>
                <w:szCs w:val="24"/>
              </w:rPr>
              <w:t>Đ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A53B6B" w:rsidRDefault="00A53B6B" w:rsidP="00A53B6B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</w:p>
          <w:p w:rsidR="00A53B6B" w:rsidRPr="009B1AD2" w:rsidRDefault="00A53B6B" w:rsidP="002F7DF1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- 16h30: Bốc th</w:t>
            </w:r>
            <w:r w:rsidRPr="00A53B6B">
              <w:rPr>
                <w:rFonts w:eastAsia="Times New Roman" w:cs="Times New Roman"/>
                <w:sz w:val="24"/>
                <w:szCs w:val="24"/>
              </w:rPr>
              <w:t>ă</w:t>
            </w:r>
            <w:r>
              <w:rPr>
                <w:rFonts w:eastAsia="Times New Roman" w:cs="Times New Roman"/>
                <w:sz w:val="24"/>
                <w:szCs w:val="24"/>
              </w:rPr>
              <w:t>m b</w:t>
            </w:r>
            <w:r w:rsidRPr="00A53B6B">
              <w:rPr>
                <w:rFonts w:eastAsia="Times New Roman" w:cs="Times New Roman"/>
                <w:sz w:val="24"/>
                <w:szCs w:val="24"/>
              </w:rPr>
              <w:t>ài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thi GVG</w:t>
            </w:r>
          </w:p>
        </w:tc>
        <w:tc>
          <w:tcPr>
            <w:tcW w:w="1701" w:type="dxa"/>
          </w:tcPr>
          <w:p w:rsidR="00A53B6B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A53B6B" w:rsidRPr="009B1AD2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A53B6B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A53B6B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53B6B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A53B6B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A53B6B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A53B6B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A53B6B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A53B6B" w:rsidRPr="009B1AD2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A53B6B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BGH, GVCN</w:t>
            </w:r>
          </w:p>
          <w:p w:rsidR="00A53B6B" w:rsidRPr="008D489D" w:rsidRDefault="00A53B6B" w:rsidP="002F7DF1">
            <w:pPr>
              <w:spacing w:after="0" w:line="23" w:lineRule="atLeast"/>
              <w:rPr>
                <w:rFonts w:cs="Times New Roman"/>
                <w:sz w:val="24"/>
                <w:szCs w:val="24"/>
              </w:rPr>
            </w:pPr>
            <w:r w:rsidRPr="008D489D">
              <w:rPr>
                <w:rFonts w:cs="Times New Roman"/>
                <w:sz w:val="24"/>
                <w:szCs w:val="24"/>
              </w:rPr>
              <w:t>BGH, GVCN</w:t>
            </w:r>
          </w:p>
          <w:p w:rsidR="00A53B6B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A53B6B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GVCN</w:t>
            </w:r>
          </w:p>
          <w:p w:rsidR="00A53B6B" w:rsidRDefault="00A53B6B" w:rsidP="002F7DF1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HP, GVBM</w:t>
            </w:r>
          </w:p>
          <w:p w:rsidR="00A53B6B" w:rsidRDefault="00A53B6B" w:rsidP="002F7DF1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GVBM V</w:t>
            </w:r>
            <w:r w:rsidRPr="00A53B6B">
              <w:rPr>
                <w:rFonts w:cs="Times New Roman"/>
                <w:sz w:val="24"/>
              </w:rPr>
              <w:t>ăn</w:t>
            </w:r>
          </w:p>
          <w:p w:rsidR="00A53B6B" w:rsidRDefault="00A53B6B" w:rsidP="002F7DF1">
            <w:pPr>
              <w:spacing w:after="0" w:line="23" w:lineRule="atLeast"/>
              <w:rPr>
                <w:rFonts w:cs="Times New Roman"/>
                <w:sz w:val="24"/>
              </w:rPr>
            </w:pPr>
          </w:p>
          <w:p w:rsidR="00A53B6B" w:rsidRDefault="00A53B6B" w:rsidP="002F7DF1">
            <w:pPr>
              <w:spacing w:after="0" w:line="23" w:lineRule="atLeast"/>
              <w:rPr>
                <w:rFonts w:cs="Times New Roman"/>
                <w:sz w:val="24"/>
              </w:rPr>
            </w:pPr>
            <w:r w:rsidRPr="00A53B6B">
              <w:rPr>
                <w:rFonts w:cs="Times New Roman"/>
                <w:sz w:val="24"/>
              </w:rPr>
              <w:t>Đ</w:t>
            </w:r>
            <w:r>
              <w:rPr>
                <w:rFonts w:cs="Times New Roman"/>
                <w:sz w:val="24"/>
              </w:rPr>
              <w:t>.c Huy</w:t>
            </w:r>
            <w:r w:rsidRPr="00A53B6B">
              <w:rPr>
                <w:rFonts w:cs="Times New Roman"/>
                <w:sz w:val="24"/>
              </w:rPr>
              <w:t>ền</w:t>
            </w:r>
            <w:r>
              <w:rPr>
                <w:rFonts w:cs="Times New Roman"/>
                <w:sz w:val="24"/>
              </w:rPr>
              <w:t xml:space="preserve"> L.Anh. P. Th</w:t>
            </w:r>
            <w:r w:rsidRPr="00A53B6B">
              <w:rPr>
                <w:rFonts w:cs="Times New Roman"/>
                <w:sz w:val="24"/>
              </w:rPr>
              <w:t>ảo</w:t>
            </w:r>
          </w:p>
          <w:p w:rsidR="00A53B6B" w:rsidRPr="009B1AD2" w:rsidRDefault="00A53B6B" w:rsidP="002F7DF1">
            <w:pPr>
              <w:spacing w:after="0" w:line="23" w:lineRule="atLeast"/>
              <w:rPr>
                <w:rFonts w:cs="Times New Roman"/>
                <w:sz w:val="24"/>
              </w:rPr>
            </w:pPr>
            <w:r w:rsidRPr="00A53B6B">
              <w:rPr>
                <w:rFonts w:cs="Times New Roman"/>
                <w:sz w:val="24"/>
              </w:rPr>
              <w:t>Đ</w:t>
            </w:r>
            <w:r>
              <w:rPr>
                <w:rFonts w:cs="Times New Roman"/>
                <w:sz w:val="24"/>
              </w:rPr>
              <w:t>.c L. Anh</w:t>
            </w:r>
          </w:p>
        </w:tc>
      </w:tr>
      <w:tr w:rsidR="00A53B6B" w:rsidRPr="009B1AD2" w:rsidTr="002F7DF1">
        <w:tc>
          <w:tcPr>
            <w:tcW w:w="1701" w:type="dxa"/>
          </w:tcPr>
          <w:p w:rsidR="00A53B6B" w:rsidRPr="009B1AD2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ba</w:t>
            </w:r>
          </w:p>
          <w:p w:rsidR="00A53B6B" w:rsidRPr="009B1AD2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</w:t>
            </w:r>
            <w:r>
              <w:rPr>
                <w:rFonts w:cs="Times New Roman"/>
                <w:sz w:val="24"/>
              </w:rPr>
              <w:t>/09</w:t>
            </w:r>
            <w:r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418" w:type="dxa"/>
          </w:tcPr>
          <w:p w:rsidR="00A53B6B" w:rsidRDefault="00A53B6B" w:rsidP="002F7DF1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C024D9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C024D9">
              <w:rPr>
                <w:rFonts w:cs="Times New Roman"/>
                <w:sz w:val="24"/>
              </w:rPr>
              <w:t>ờng</w:t>
            </w:r>
          </w:p>
          <w:p w:rsidR="00A53B6B" w:rsidRDefault="00A53B6B" w:rsidP="002F7DF1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A53B6B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THCS Vi</w:t>
            </w:r>
            <w:r w:rsidRPr="00A53B6B">
              <w:rPr>
                <w:rFonts w:cs="Times New Roman"/>
                <w:sz w:val="24"/>
              </w:rPr>
              <w:t>ệt</w:t>
            </w:r>
            <w:r>
              <w:rPr>
                <w:rFonts w:cs="Times New Roman"/>
                <w:sz w:val="24"/>
              </w:rPr>
              <w:t xml:space="preserve"> H</w:t>
            </w:r>
            <w:r w:rsidRPr="00A53B6B">
              <w:rPr>
                <w:rFonts w:cs="Times New Roman"/>
                <w:sz w:val="24"/>
              </w:rPr>
              <w:t>ư</w:t>
            </w:r>
            <w:r>
              <w:rPr>
                <w:rFonts w:cs="Times New Roman"/>
                <w:sz w:val="24"/>
              </w:rPr>
              <w:t>ng</w:t>
            </w:r>
          </w:p>
          <w:p w:rsidR="00A53B6B" w:rsidRDefault="00A53B6B" w:rsidP="00A53B6B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 Li</w:t>
            </w:r>
            <w:r w:rsidRPr="00A53B6B">
              <w:rPr>
                <w:rFonts w:cs="Times New Roman"/>
                <w:sz w:val="24"/>
              </w:rPr>
              <w:t>ê</w:t>
            </w:r>
            <w:r>
              <w:rPr>
                <w:rFonts w:cs="Times New Roman"/>
                <w:sz w:val="24"/>
              </w:rPr>
              <w:t>n c</w:t>
            </w:r>
            <w:r w:rsidRPr="00A53B6B">
              <w:rPr>
                <w:rFonts w:cs="Times New Roman"/>
                <w:sz w:val="24"/>
              </w:rPr>
              <w:t>ơ</w:t>
            </w:r>
          </w:p>
          <w:p w:rsidR="00A53B6B" w:rsidRDefault="00A53B6B" w:rsidP="00A53B6B">
            <w:pPr>
              <w:spacing w:after="0" w:line="23" w:lineRule="atLeast"/>
              <w:rPr>
                <w:rFonts w:cs="Times New Roman"/>
                <w:sz w:val="24"/>
              </w:rPr>
            </w:pPr>
          </w:p>
          <w:p w:rsidR="00A53B6B" w:rsidRPr="009B1AD2" w:rsidRDefault="00A53B6B" w:rsidP="00A53B6B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A53B6B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A53B6B">
              <w:rPr>
                <w:rFonts w:cs="Times New Roman"/>
                <w:sz w:val="24"/>
              </w:rPr>
              <w:t>ờng</w:t>
            </w:r>
          </w:p>
        </w:tc>
        <w:tc>
          <w:tcPr>
            <w:tcW w:w="4960" w:type="dxa"/>
          </w:tcPr>
          <w:p w:rsidR="00A53B6B" w:rsidRDefault="00A53B6B" w:rsidP="002F7DF1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- 7h45: H</w:t>
            </w:r>
            <w:r w:rsidRPr="00412733">
              <w:rPr>
                <w:rFonts w:eastAsia="Times New Roman" w:cs="Times New Roman"/>
                <w:sz w:val="24"/>
                <w:szCs w:val="24"/>
              </w:rPr>
              <w:t>ọc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TKB</w:t>
            </w:r>
          </w:p>
          <w:p w:rsidR="00A53B6B" w:rsidRDefault="00A53B6B" w:rsidP="002F7DF1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D</w:t>
            </w:r>
            <w:r w:rsidRPr="00A53B6B">
              <w:rPr>
                <w:rFonts w:eastAsia="Times New Roman" w:cs="Times New Roman"/>
                <w:sz w:val="24"/>
                <w:szCs w:val="24"/>
              </w:rPr>
              <w:t>ự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KM h</w:t>
            </w:r>
            <w:r w:rsidRPr="00A53B6B">
              <w:rPr>
                <w:rFonts w:eastAsia="Times New Roman" w:cs="Times New Roman"/>
                <w:sz w:val="24"/>
                <w:szCs w:val="24"/>
              </w:rPr>
              <w:t>ội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thi GVG </w:t>
            </w:r>
          </w:p>
          <w:p w:rsidR="00A53B6B" w:rsidRDefault="00A53B6B" w:rsidP="002F7DF1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</w:p>
          <w:p w:rsidR="00A53B6B" w:rsidRDefault="00A53B6B" w:rsidP="002F7DF1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- 8h00: </w:t>
            </w:r>
            <w:r>
              <w:rPr>
                <w:rFonts w:eastAsia="Times New Roman" w:cs="Times New Roman"/>
                <w:sz w:val="24"/>
                <w:szCs w:val="24"/>
              </w:rPr>
              <w:t>T</w:t>
            </w:r>
            <w:r w:rsidRPr="00A53B6B">
              <w:rPr>
                <w:rFonts w:eastAsia="Times New Roman" w:cs="Times New Roman"/>
                <w:sz w:val="24"/>
                <w:szCs w:val="24"/>
              </w:rPr>
              <w:t>ập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hu</w:t>
            </w:r>
            <w:r w:rsidRPr="00A53B6B">
              <w:rPr>
                <w:rFonts w:eastAsia="Times New Roman" w:cs="Times New Roman"/>
                <w:sz w:val="24"/>
                <w:szCs w:val="24"/>
              </w:rPr>
              <w:t>ấn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c.t</w:t>
            </w:r>
            <w:r w:rsidRPr="00A53B6B">
              <w:rPr>
                <w:rFonts w:eastAsia="Times New Roman" w:cs="Times New Roman"/>
                <w:sz w:val="24"/>
                <w:szCs w:val="24"/>
              </w:rPr>
              <w:t>ác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TA - KT</w:t>
            </w:r>
          </w:p>
          <w:p w:rsidR="00A53B6B" w:rsidRDefault="00A53B6B" w:rsidP="002F7DF1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</w:p>
          <w:p w:rsidR="00A53B6B" w:rsidRDefault="00A53B6B" w:rsidP="002F7DF1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- 13h45: H</w:t>
            </w:r>
            <w:r w:rsidRPr="00C024D9">
              <w:rPr>
                <w:rFonts w:eastAsia="Times New Roman" w:cs="Times New Roman"/>
                <w:sz w:val="24"/>
                <w:szCs w:val="24"/>
              </w:rPr>
              <w:t>ọc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TKB </w:t>
            </w:r>
          </w:p>
          <w:p w:rsidR="00A53B6B" w:rsidRDefault="00A53B6B" w:rsidP="002F7DF1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T3: </w:t>
            </w:r>
            <w:r w:rsidRPr="00A53B6B">
              <w:rPr>
                <w:rFonts w:eastAsia="Times New Roman" w:cs="Times New Roman"/>
                <w:sz w:val="24"/>
                <w:szCs w:val="24"/>
              </w:rPr>
              <w:t>đ</w:t>
            </w:r>
            <w:r>
              <w:rPr>
                <w:rFonts w:eastAsia="Times New Roman" w:cs="Times New Roman"/>
                <w:sz w:val="24"/>
                <w:szCs w:val="24"/>
              </w:rPr>
              <w:t>.c P.Anh d</w:t>
            </w:r>
            <w:r w:rsidRPr="00A53B6B">
              <w:rPr>
                <w:rFonts w:eastAsia="Times New Roman" w:cs="Times New Roman"/>
                <w:sz w:val="24"/>
                <w:szCs w:val="24"/>
              </w:rPr>
              <w:t>ạy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th</w:t>
            </w:r>
            <w:r w:rsidRPr="00A53B6B">
              <w:rPr>
                <w:rFonts w:eastAsia="Times New Roman" w:cs="Times New Roman"/>
                <w:sz w:val="24"/>
                <w:szCs w:val="24"/>
              </w:rPr>
              <w:t>ử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thi GVG</w:t>
            </w:r>
          </w:p>
          <w:p w:rsidR="00A53B6B" w:rsidRPr="009B1AD2" w:rsidRDefault="00A53B6B" w:rsidP="002F7DF1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6B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53B6B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A53B6B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A53B6B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A53B6B" w:rsidRDefault="00A53B6B" w:rsidP="00A53B6B">
            <w:pPr>
              <w:spacing w:after="0" w:line="23" w:lineRule="atLeast"/>
              <w:rPr>
                <w:rFonts w:cs="Times New Roman"/>
                <w:sz w:val="24"/>
              </w:rPr>
            </w:pPr>
          </w:p>
          <w:p w:rsidR="00A53B6B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53B6B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53B6B" w:rsidRPr="009B1AD2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3" w:type="dxa"/>
          </w:tcPr>
          <w:p w:rsidR="00A53B6B" w:rsidRDefault="00A53B6B" w:rsidP="002F7DF1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A53B6B" w:rsidRDefault="00A53B6B" w:rsidP="002F7DF1">
            <w:pPr>
              <w:spacing w:after="0" w:line="23" w:lineRule="atLeast"/>
              <w:rPr>
                <w:rFonts w:cs="Times New Roman"/>
                <w:sz w:val="24"/>
              </w:rPr>
            </w:pPr>
            <w:r w:rsidRPr="00A53B6B">
              <w:rPr>
                <w:rFonts w:cs="Times New Roman"/>
                <w:sz w:val="24"/>
              </w:rPr>
              <w:t>Đ</w:t>
            </w:r>
            <w:r>
              <w:rPr>
                <w:rFonts w:cs="Times New Roman"/>
                <w:sz w:val="24"/>
              </w:rPr>
              <w:t>.c Lan, Ho</w:t>
            </w:r>
            <w:r w:rsidRPr="00A53B6B">
              <w:rPr>
                <w:rFonts w:cs="Times New Roman"/>
                <w:sz w:val="24"/>
              </w:rPr>
              <w:t>ài</w:t>
            </w:r>
            <w:r>
              <w:rPr>
                <w:rFonts w:cs="Times New Roman"/>
                <w:sz w:val="24"/>
              </w:rPr>
              <w:t>, P.Anh</w:t>
            </w:r>
          </w:p>
          <w:p w:rsidR="00A53B6B" w:rsidRDefault="00A53B6B" w:rsidP="00A53B6B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A53B6B">
              <w:rPr>
                <w:rFonts w:cs="Times New Roman"/>
                <w:sz w:val="24"/>
              </w:rPr>
              <w:t>Đ</w:t>
            </w:r>
            <w:r>
              <w:rPr>
                <w:rFonts w:cs="Times New Roman"/>
                <w:sz w:val="24"/>
              </w:rPr>
              <w:t>.c Huy</w:t>
            </w:r>
            <w:r w:rsidRPr="00A53B6B">
              <w:rPr>
                <w:rFonts w:cs="Times New Roman"/>
                <w:sz w:val="24"/>
              </w:rPr>
              <w:t>ề</w:t>
            </w:r>
            <w:r>
              <w:rPr>
                <w:rFonts w:cs="Times New Roman"/>
                <w:sz w:val="24"/>
              </w:rPr>
              <w:t>n, Ph</w:t>
            </w:r>
            <w:r w:rsidRPr="00A53B6B">
              <w:rPr>
                <w:rFonts w:cs="Times New Roman"/>
                <w:sz w:val="24"/>
              </w:rPr>
              <w:t>ươ</w:t>
            </w:r>
            <w:r>
              <w:rPr>
                <w:rFonts w:cs="Times New Roman"/>
                <w:sz w:val="24"/>
              </w:rPr>
              <w:t>ng</w:t>
            </w:r>
          </w:p>
          <w:p w:rsidR="00A53B6B" w:rsidRDefault="00A53B6B" w:rsidP="00A53B6B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A53B6B" w:rsidRPr="009B1AD2" w:rsidRDefault="00A53B6B" w:rsidP="00A53B6B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BGH, GVCN 8</w:t>
            </w:r>
          </w:p>
        </w:tc>
      </w:tr>
      <w:tr w:rsidR="00A53B6B" w:rsidRPr="009B1AD2" w:rsidTr="002F7DF1">
        <w:tc>
          <w:tcPr>
            <w:tcW w:w="1701" w:type="dxa"/>
          </w:tcPr>
          <w:p w:rsidR="00A53B6B" w:rsidRPr="009B1AD2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tư</w:t>
            </w:r>
          </w:p>
          <w:p w:rsidR="00A53B6B" w:rsidRPr="009B1AD2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21</w:t>
            </w:r>
            <w:r>
              <w:rPr>
                <w:rFonts w:cs="Times New Roman"/>
                <w:sz w:val="24"/>
              </w:rPr>
              <w:t>/09</w:t>
            </w:r>
            <w:r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418" w:type="dxa"/>
          </w:tcPr>
          <w:p w:rsidR="00A53B6B" w:rsidRDefault="00A53B6B" w:rsidP="002F7DF1">
            <w:pPr>
              <w:spacing w:after="0"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</w:t>
            </w:r>
            <w:r>
              <w:rPr>
                <w:rFonts w:cs="Times New Roman"/>
                <w:sz w:val="24"/>
              </w:rPr>
              <w:t xml:space="preserve"> </w:t>
            </w:r>
          </w:p>
          <w:p w:rsidR="00A53B6B" w:rsidRDefault="00A53B6B" w:rsidP="002F7DF1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412733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412733">
              <w:rPr>
                <w:rFonts w:cs="Times New Roman"/>
                <w:sz w:val="24"/>
              </w:rPr>
              <w:t>ờng</w:t>
            </w:r>
          </w:p>
          <w:p w:rsidR="00A53B6B" w:rsidRPr="009B1AD2" w:rsidRDefault="00A53B6B" w:rsidP="002F7DF1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THCS Ng</w:t>
            </w:r>
            <w:r w:rsidRPr="00A53B6B">
              <w:rPr>
                <w:rFonts w:cs="Times New Roman"/>
                <w:sz w:val="24"/>
              </w:rPr>
              <w:t>ọc</w:t>
            </w:r>
            <w:r>
              <w:rPr>
                <w:rFonts w:cs="Times New Roman"/>
                <w:sz w:val="24"/>
              </w:rPr>
              <w:t xml:space="preserve"> Thu</w:t>
            </w:r>
            <w:r w:rsidRPr="00A53B6B">
              <w:rPr>
                <w:rFonts w:cs="Times New Roman"/>
                <w:sz w:val="24"/>
              </w:rPr>
              <w:t>ỵ</w:t>
            </w:r>
          </w:p>
        </w:tc>
        <w:tc>
          <w:tcPr>
            <w:tcW w:w="4960" w:type="dxa"/>
          </w:tcPr>
          <w:p w:rsidR="00A53B6B" w:rsidRDefault="00A53B6B" w:rsidP="002F7DF1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- 7h45: H</w:t>
            </w:r>
            <w:r w:rsidRPr="00412733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TKB</w:t>
            </w:r>
          </w:p>
          <w:p w:rsidR="00A53B6B" w:rsidRDefault="00A53B6B" w:rsidP="002F7DF1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Pr="00D0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13h45: Học TKB </w:t>
            </w:r>
          </w:p>
          <w:p w:rsidR="00A53B6B" w:rsidRPr="009B1AD2" w:rsidRDefault="00A53B6B" w:rsidP="00A53B6B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14h00: D</w:t>
            </w:r>
            <w:r w:rsidRPr="00A53B6B">
              <w:rPr>
                <w:rFonts w:ascii="Times New Roman" w:eastAsia="Times New Roman" w:hAnsi="Times New Roman" w:cs="Times New Roman"/>
                <w:sz w:val="24"/>
                <w:szCs w:val="24"/>
              </w:rPr>
              <w:t>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  <w:r w:rsidRPr="00A53B6B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3B6B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SHCM </w:t>
            </w:r>
          </w:p>
        </w:tc>
        <w:tc>
          <w:tcPr>
            <w:tcW w:w="1701" w:type="dxa"/>
          </w:tcPr>
          <w:p w:rsidR="00A53B6B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53B6B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53B6B" w:rsidRPr="009B1AD2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A53B6B" w:rsidRPr="009B1AD2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A53B6B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A53B6B" w:rsidRPr="009B1AD2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Sinh</w:t>
            </w:r>
          </w:p>
        </w:tc>
      </w:tr>
      <w:tr w:rsidR="00A53B6B" w:rsidRPr="009B1AD2" w:rsidTr="002F7DF1">
        <w:tc>
          <w:tcPr>
            <w:tcW w:w="1701" w:type="dxa"/>
          </w:tcPr>
          <w:p w:rsidR="00A53B6B" w:rsidRPr="009B1AD2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năm</w:t>
            </w:r>
          </w:p>
          <w:p w:rsidR="00A53B6B" w:rsidRPr="009B1AD2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22</w:t>
            </w:r>
            <w:r>
              <w:rPr>
                <w:rFonts w:cs="Times New Roman"/>
                <w:sz w:val="24"/>
              </w:rPr>
              <w:t>/09</w:t>
            </w:r>
            <w:r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418" w:type="dxa"/>
          </w:tcPr>
          <w:p w:rsidR="00A53B6B" w:rsidRPr="009B1AD2" w:rsidRDefault="00A53B6B" w:rsidP="002F7DF1">
            <w:pPr>
              <w:spacing w:after="0"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trường.</w:t>
            </w:r>
          </w:p>
          <w:p w:rsidR="00A53B6B" w:rsidRPr="009B1AD2" w:rsidRDefault="00A53B6B" w:rsidP="002F7DF1">
            <w:pPr>
              <w:spacing w:after="0"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trường.</w:t>
            </w:r>
          </w:p>
          <w:p w:rsidR="00A53B6B" w:rsidRPr="009B1AD2" w:rsidRDefault="00A53B6B" w:rsidP="002F7DF1">
            <w:pPr>
              <w:spacing w:after="0" w:line="23" w:lineRule="atLeast"/>
              <w:rPr>
                <w:rFonts w:cs="Times New Roman"/>
                <w:sz w:val="24"/>
              </w:rPr>
            </w:pPr>
          </w:p>
        </w:tc>
        <w:tc>
          <w:tcPr>
            <w:tcW w:w="4960" w:type="dxa"/>
          </w:tcPr>
          <w:p w:rsidR="00A53B6B" w:rsidRDefault="00A53B6B" w:rsidP="002F7DF1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-7h45: H</w:t>
            </w:r>
            <w:r w:rsidRPr="00C024D9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TKB</w:t>
            </w:r>
          </w:p>
          <w:p w:rsidR="00A53B6B" w:rsidRPr="00D016E9" w:rsidRDefault="00A53B6B" w:rsidP="002F7DF1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- 13h45: Học TKB</w:t>
            </w:r>
          </w:p>
        </w:tc>
        <w:tc>
          <w:tcPr>
            <w:tcW w:w="1701" w:type="dxa"/>
          </w:tcPr>
          <w:p w:rsidR="00A53B6B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53B6B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53B6B" w:rsidRPr="009B1AD2" w:rsidRDefault="00A53B6B" w:rsidP="002F7DF1">
            <w:pPr>
              <w:spacing w:after="0" w:line="23" w:lineRule="atLeast"/>
              <w:rPr>
                <w:rFonts w:cs="Times New Roman"/>
                <w:sz w:val="24"/>
              </w:rPr>
            </w:pPr>
          </w:p>
        </w:tc>
        <w:tc>
          <w:tcPr>
            <w:tcW w:w="1703" w:type="dxa"/>
          </w:tcPr>
          <w:p w:rsidR="00A53B6B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A53B6B" w:rsidRPr="009B1AD2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</w:tc>
      </w:tr>
      <w:tr w:rsidR="00A53B6B" w:rsidRPr="009B1AD2" w:rsidTr="002F7DF1">
        <w:tc>
          <w:tcPr>
            <w:tcW w:w="1701" w:type="dxa"/>
          </w:tcPr>
          <w:p w:rsidR="00A53B6B" w:rsidRPr="009B1AD2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sáu</w:t>
            </w:r>
          </w:p>
          <w:p w:rsidR="00A53B6B" w:rsidRPr="009B1AD2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23</w:t>
            </w:r>
            <w:r>
              <w:rPr>
                <w:rFonts w:cs="Times New Roman"/>
                <w:sz w:val="24"/>
              </w:rPr>
              <w:t>/09</w:t>
            </w:r>
            <w:r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418" w:type="dxa"/>
          </w:tcPr>
          <w:p w:rsidR="00A53B6B" w:rsidRPr="009B1AD2" w:rsidRDefault="00A53B6B" w:rsidP="002F7DF1">
            <w:pPr>
              <w:spacing w:after="0"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trường.</w:t>
            </w:r>
          </w:p>
          <w:p w:rsidR="00A53B6B" w:rsidRPr="009B1AD2" w:rsidRDefault="00A53B6B" w:rsidP="002F7DF1">
            <w:pPr>
              <w:spacing w:after="0"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trường.</w:t>
            </w:r>
          </w:p>
          <w:p w:rsidR="00A53B6B" w:rsidRDefault="00A53B6B" w:rsidP="002F7DF1">
            <w:pPr>
              <w:spacing w:after="0" w:line="23" w:lineRule="atLeast"/>
              <w:rPr>
                <w:rFonts w:cs="Times New Roman"/>
                <w:sz w:val="24"/>
              </w:rPr>
            </w:pPr>
          </w:p>
          <w:p w:rsidR="00551D60" w:rsidRPr="009B1AD2" w:rsidRDefault="00551D60" w:rsidP="002F7DF1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THCS Th</w:t>
            </w:r>
            <w:r w:rsidRPr="00551D60">
              <w:rPr>
                <w:rFonts w:cs="Times New Roman"/>
                <w:sz w:val="24"/>
              </w:rPr>
              <w:t>ạch</w:t>
            </w:r>
            <w:r>
              <w:rPr>
                <w:rFonts w:cs="Times New Roman"/>
                <w:sz w:val="24"/>
              </w:rPr>
              <w:t xml:space="preserve"> B</w:t>
            </w:r>
            <w:r w:rsidRPr="00551D60">
              <w:rPr>
                <w:rFonts w:cs="Times New Roman"/>
                <w:sz w:val="24"/>
              </w:rPr>
              <w:t>àn</w:t>
            </w:r>
          </w:p>
        </w:tc>
        <w:tc>
          <w:tcPr>
            <w:tcW w:w="4960" w:type="dxa"/>
          </w:tcPr>
          <w:p w:rsidR="00A53B6B" w:rsidRDefault="00A53B6B" w:rsidP="002F7DF1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-7h45: H</w:t>
            </w:r>
            <w:r w:rsidRPr="00C024D9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TKB</w:t>
            </w:r>
          </w:p>
          <w:p w:rsidR="00A53B6B" w:rsidRDefault="00A53B6B" w:rsidP="002F7DF1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T5: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SHCM “Ng</w:t>
            </w:r>
            <w:r w:rsidRPr="00A53B6B">
              <w:rPr>
                <w:rFonts w:ascii="Times New Roman" w:eastAsia="Times New Roman" w:hAnsi="Times New Roman" w:cs="Times New Roman"/>
                <w:sz w:val="24"/>
                <w:szCs w:val="24"/>
              </w:rPr>
              <w:t>ày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chuy</w:t>
            </w:r>
            <w:r w:rsidRPr="00A53B6B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m</w:t>
            </w:r>
            <w:r w:rsidRPr="00A53B6B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n”</w:t>
            </w:r>
          </w:p>
          <w:p w:rsidR="00A53B6B" w:rsidRDefault="00A53B6B" w:rsidP="002F7DF1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- 13h45: Học TKB K8+9 h</w:t>
            </w:r>
            <w:r w:rsidRPr="00B56A4C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TC Tu</w:t>
            </w:r>
            <w:r w:rsidRPr="00B56A4C">
              <w:rPr>
                <w:rFonts w:ascii="Times New Roman" w:eastAsia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A53B6B" w:rsidRDefault="00A53B6B" w:rsidP="002F7DF1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- 14h0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A53B6B">
              <w:rPr>
                <w:rFonts w:ascii="Times New Roman" w:eastAsia="Times New Roman" w:hAnsi="Times New Roman" w:cs="Times New Roman"/>
                <w:sz w:val="24"/>
                <w:szCs w:val="24"/>
              </w:rPr>
              <w:t>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  <w:r w:rsidRPr="00A53B6B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</w:t>
            </w:r>
            <w:r w:rsidRPr="00A53B6B">
              <w:rPr>
                <w:rFonts w:ascii="Times New Roman" w:eastAsia="Times New Roman" w:hAnsi="Times New Roman" w:cs="Times New Roman"/>
                <w:sz w:val="24"/>
                <w:szCs w:val="24"/>
              </w:rPr>
              <w:t>án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(SHCM)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3B6B" w:rsidRPr="00D016E9" w:rsidRDefault="00A53B6B" w:rsidP="002F7DF1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6B" w:rsidRPr="009B1AD2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53B6B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53B6B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53B6B" w:rsidRPr="009B1AD2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A53B6B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A53B6B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HT,GVCN</w:t>
            </w:r>
          </w:p>
          <w:p w:rsidR="00A53B6B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HT,GVBM</w:t>
            </w:r>
          </w:p>
          <w:p w:rsidR="00A53B6B" w:rsidRPr="009B1AD2" w:rsidRDefault="00A53B6B" w:rsidP="00551D60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HP, </w:t>
            </w:r>
            <w:r w:rsidR="00551D60">
              <w:rPr>
                <w:rFonts w:cs="Times New Roman"/>
                <w:sz w:val="24"/>
              </w:rPr>
              <w:t>t</w:t>
            </w:r>
            <w:r w:rsidR="00551D60" w:rsidRPr="00551D60">
              <w:rPr>
                <w:rFonts w:cs="Times New Roman"/>
                <w:sz w:val="24"/>
              </w:rPr>
              <w:t>ổ</w:t>
            </w:r>
            <w:r w:rsidR="00551D60">
              <w:rPr>
                <w:rFonts w:cs="Times New Roman"/>
                <w:sz w:val="24"/>
              </w:rPr>
              <w:t xml:space="preserve"> To</w:t>
            </w:r>
            <w:r w:rsidR="00551D60" w:rsidRPr="00551D60">
              <w:rPr>
                <w:rFonts w:cs="Times New Roman"/>
                <w:sz w:val="24"/>
              </w:rPr>
              <w:t>án</w:t>
            </w:r>
            <w:r w:rsidR="00551D60">
              <w:rPr>
                <w:rFonts w:cs="Times New Roman"/>
                <w:sz w:val="24"/>
              </w:rPr>
              <w:t xml:space="preserve"> </w:t>
            </w:r>
          </w:p>
        </w:tc>
      </w:tr>
      <w:tr w:rsidR="00A53B6B" w:rsidRPr="009B1AD2" w:rsidTr="00551D60">
        <w:trPr>
          <w:trHeight w:val="608"/>
        </w:trPr>
        <w:tc>
          <w:tcPr>
            <w:tcW w:w="1701" w:type="dxa"/>
          </w:tcPr>
          <w:p w:rsidR="00A53B6B" w:rsidRPr="009B1AD2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bẩy</w:t>
            </w:r>
          </w:p>
          <w:p w:rsidR="00A53B6B" w:rsidRPr="009B1AD2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24</w:t>
            </w:r>
            <w:r>
              <w:rPr>
                <w:rFonts w:cs="Times New Roman"/>
                <w:sz w:val="24"/>
              </w:rPr>
              <w:t>/09</w:t>
            </w:r>
            <w:r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418" w:type="dxa"/>
          </w:tcPr>
          <w:p w:rsidR="00A53B6B" w:rsidRDefault="00A53B6B" w:rsidP="002F7DF1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0F272C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0F272C">
              <w:rPr>
                <w:rFonts w:cs="Times New Roman"/>
                <w:sz w:val="24"/>
              </w:rPr>
              <w:t>ờng</w:t>
            </w:r>
          </w:p>
          <w:p w:rsidR="00A53B6B" w:rsidRPr="009B1AD2" w:rsidRDefault="00A53B6B" w:rsidP="002F7DF1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0F272C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0F272C">
              <w:rPr>
                <w:rFonts w:cs="Times New Roman"/>
                <w:sz w:val="24"/>
              </w:rPr>
              <w:t>ờng</w:t>
            </w:r>
          </w:p>
        </w:tc>
        <w:tc>
          <w:tcPr>
            <w:tcW w:w="4960" w:type="dxa"/>
          </w:tcPr>
          <w:p w:rsidR="00A53B6B" w:rsidRDefault="00A53B6B" w:rsidP="002F7DF1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7h45: H</w:t>
            </w: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TKB </w:t>
            </w:r>
          </w:p>
          <w:p w:rsidR="00A53B6B" w:rsidRPr="009B1AD2" w:rsidRDefault="00A53B6B" w:rsidP="002F7DF1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13h45: H</w:t>
            </w: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TKB </w:t>
            </w:r>
          </w:p>
        </w:tc>
        <w:tc>
          <w:tcPr>
            <w:tcW w:w="1701" w:type="dxa"/>
          </w:tcPr>
          <w:p w:rsidR="00A53B6B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53B6B" w:rsidRPr="009B1AD2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A53B6B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A53B6B" w:rsidRPr="009B1AD2" w:rsidRDefault="00A53B6B" w:rsidP="002F7DF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</w:tc>
      </w:tr>
    </w:tbl>
    <w:p w:rsidR="00A53B6B" w:rsidRPr="005672B1" w:rsidRDefault="00551D60" w:rsidP="00A53B6B">
      <w:pPr>
        <w:spacing w:after="0" w:line="23" w:lineRule="atLeast"/>
        <w:rPr>
          <w:b/>
        </w:rPr>
      </w:pPr>
      <w:r>
        <w:t xml:space="preserve">                                                                                                       </w:t>
      </w:r>
      <w:r>
        <w:t>Hiệu Trưởng</w:t>
      </w:r>
    </w:p>
    <w:p w:rsidR="00551D60" w:rsidRDefault="00A53B6B" w:rsidP="00A53B6B">
      <w:pPr>
        <w:spacing w:after="0"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1D60" w:rsidRDefault="00551D60" w:rsidP="00A53B6B">
      <w:pPr>
        <w:spacing w:after="0" w:line="23" w:lineRule="atLeast"/>
      </w:pPr>
    </w:p>
    <w:p w:rsidR="00A53B6B" w:rsidRDefault="00A53B6B" w:rsidP="00A53B6B">
      <w:pPr>
        <w:spacing w:after="0"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Mai Thị Lan</w:t>
      </w:r>
    </w:p>
    <w:p w:rsidR="00A53B6B" w:rsidRDefault="00A53B6B" w:rsidP="00A53B6B"/>
    <w:p w:rsidR="00A53B6B" w:rsidRPr="008A402B" w:rsidRDefault="00A53B6B" w:rsidP="00A53B6B"/>
    <w:p w:rsidR="00A53B6B" w:rsidRPr="00D11831" w:rsidRDefault="00A53B6B" w:rsidP="00A53B6B"/>
    <w:p w:rsidR="00A53B6B" w:rsidRDefault="00A53B6B" w:rsidP="00A53B6B"/>
    <w:p w:rsidR="00A53B6B" w:rsidRDefault="00A53B6B" w:rsidP="00A53B6B"/>
    <w:p w:rsidR="00A53B6B" w:rsidRDefault="00A53B6B" w:rsidP="00A53B6B"/>
    <w:p w:rsidR="00A53B6B" w:rsidRDefault="00A53B6B" w:rsidP="00A53B6B"/>
    <w:p w:rsidR="00A53B6B" w:rsidRDefault="00A53B6B" w:rsidP="00A53B6B"/>
    <w:p w:rsidR="00FC3DFB" w:rsidRDefault="00FC3DFB"/>
    <w:sectPr w:rsidR="00FC3DFB" w:rsidSect="006607F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6B"/>
    <w:rsid w:val="00030AD2"/>
    <w:rsid w:val="00551D60"/>
    <w:rsid w:val="005744E7"/>
    <w:rsid w:val="005A73FE"/>
    <w:rsid w:val="00A53B6B"/>
    <w:rsid w:val="00D45DC9"/>
    <w:rsid w:val="00E244D6"/>
    <w:rsid w:val="00F4594D"/>
    <w:rsid w:val="00FC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/>
        <w:sz w:val="28"/>
        <w:szCs w:val="1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6B"/>
    <w:pPr>
      <w:spacing w:after="200"/>
      <w:jc w:val="left"/>
    </w:pPr>
    <w:rPr>
      <w:rFonts w:cstheme="minorBid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B6B"/>
    <w:pPr>
      <w:spacing w:line="240" w:lineRule="auto"/>
      <w:jc w:val="left"/>
    </w:pPr>
    <w:rPr>
      <w:rFonts w:cstheme="minorBidi"/>
      <w:color w:val="auto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53B6B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53B6B"/>
    <w:rPr>
      <w:rFonts w:eastAsia="Times New Roman" w:cstheme="minorBidi"/>
      <w:b/>
      <w:bCs/>
      <w:color w:val="auto"/>
      <w:szCs w:val="28"/>
    </w:rPr>
  </w:style>
  <w:style w:type="paragraph" w:customStyle="1" w:styleId="TableParagraph">
    <w:name w:val="Table Paragraph"/>
    <w:basedOn w:val="Normal"/>
    <w:uiPriority w:val="1"/>
    <w:qFormat/>
    <w:rsid w:val="00A53B6B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/>
        <w:sz w:val="28"/>
        <w:szCs w:val="1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6B"/>
    <w:pPr>
      <w:spacing w:after="200"/>
      <w:jc w:val="left"/>
    </w:pPr>
    <w:rPr>
      <w:rFonts w:cstheme="minorBid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B6B"/>
    <w:pPr>
      <w:spacing w:line="240" w:lineRule="auto"/>
      <w:jc w:val="left"/>
    </w:pPr>
    <w:rPr>
      <w:rFonts w:cstheme="minorBidi"/>
      <w:color w:val="auto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53B6B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53B6B"/>
    <w:rPr>
      <w:rFonts w:eastAsia="Times New Roman" w:cstheme="minorBidi"/>
      <w:b/>
      <w:bCs/>
      <w:color w:val="auto"/>
      <w:szCs w:val="28"/>
    </w:rPr>
  </w:style>
  <w:style w:type="paragraph" w:customStyle="1" w:styleId="TableParagraph">
    <w:name w:val="Table Paragraph"/>
    <w:basedOn w:val="Normal"/>
    <w:uiPriority w:val="1"/>
    <w:qFormat/>
    <w:rsid w:val="00A53B6B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</cp:revision>
  <dcterms:created xsi:type="dcterms:W3CDTF">2016-09-19T07:04:00Z</dcterms:created>
  <dcterms:modified xsi:type="dcterms:W3CDTF">2016-09-19T07:16:00Z</dcterms:modified>
</cp:coreProperties>
</file>